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6" w:rsidRPr="00040AB6" w:rsidRDefault="00040AB6" w:rsidP="00040A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B6">
        <w:rPr>
          <w:rFonts w:ascii="Calibri" w:eastAsia="Times New Roman" w:hAnsi="Calibri" w:cs="Times New Roman"/>
          <w:b/>
          <w:bCs/>
          <w:color w:val="000000"/>
          <w:sz w:val="41"/>
          <w:szCs w:val="41"/>
        </w:rPr>
        <w:t>Life Science</w:t>
      </w:r>
      <w:r>
        <w:rPr>
          <w:rFonts w:ascii="Calibri" w:eastAsia="Times New Roman" w:hAnsi="Calibri" w:cs="Times New Roman"/>
          <w:b/>
          <w:bCs/>
          <w:color w:val="000000"/>
          <w:sz w:val="41"/>
          <w:szCs w:val="41"/>
        </w:rPr>
        <w:br/>
      </w:r>
      <w:r w:rsidRPr="00040AB6">
        <w:rPr>
          <w:rFonts w:ascii="Calibri" w:eastAsia="Times New Roman" w:hAnsi="Calibri" w:cs="Times New Roman"/>
          <w:b/>
          <w:bCs/>
          <w:color w:val="000000"/>
          <w:sz w:val="29"/>
          <w:szCs w:val="29"/>
        </w:rPr>
        <w:t xml:space="preserve">Quarter 2 Assignments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71"/>
        <w:gridCol w:w="1083"/>
        <w:gridCol w:w="3814"/>
        <w:gridCol w:w="1276"/>
        <w:gridCol w:w="949"/>
        <w:gridCol w:w="325"/>
      </w:tblGrid>
      <w:tr w:rsidR="00040AB6" w:rsidRPr="00040AB6" w:rsidTr="00040AB6">
        <w:trPr>
          <w:trHeight w:val="420"/>
        </w:trPr>
        <w:tc>
          <w:tcPr>
            <w:tcW w:w="1082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071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083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814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276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Point Value</w:t>
            </w:r>
          </w:p>
        </w:tc>
        <w:tc>
          <w:tcPr>
            <w:tcW w:w="949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Category/</w:t>
            </w:r>
          </w:p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325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shd w:val="clear" w:color="auto" w:fill="A5B6C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☑</w:t>
            </w:r>
          </w:p>
        </w:tc>
      </w:tr>
      <w:tr w:rsidR="00040AB6" w:rsidRPr="00040AB6" w:rsidTr="00040AB6">
        <w:trPr>
          <w:trHeight w:val="2040"/>
        </w:trPr>
        <w:tc>
          <w:tcPr>
            <w:tcW w:w="1082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11/10/2014-1/22/2015</w:t>
            </w:r>
          </w:p>
        </w:tc>
        <w:tc>
          <w:tcPr>
            <w:tcW w:w="1071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Weekly Quizzes</w:t>
            </w:r>
          </w:p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Due during class on Fridays</w:t>
            </w:r>
          </w:p>
        </w:tc>
        <w:tc>
          <w:tcPr>
            <w:tcW w:w="1083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Multiple choice/short answer weekly quiz</w:t>
            </w:r>
          </w:p>
        </w:tc>
        <w:tc>
          <w:tcPr>
            <w:tcW w:w="3814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Sapphire</w:t>
            </w:r>
          </w:p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40AB6">
                <w:rPr>
                  <w:rFonts w:ascii="Calibri" w:eastAsia="Times New Roman" w:hAnsi="Calibri" w:cs="Times New Roman"/>
                  <w:color w:val="0000FF"/>
                  <w:sz w:val="23"/>
                  <w:szCs w:val="23"/>
                  <w:u w:val="single"/>
                </w:rPr>
                <w:t>https://agora-sapphire.k12system.com/CommunityWebPortal/Welcome.cfm</w:t>
              </w:r>
            </w:hyperlink>
          </w:p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 points each</w:t>
            </w:r>
          </w:p>
        </w:tc>
        <w:tc>
          <w:tcPr>
            <w:tcW w:w="949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Quiz = 85%</w:t>
            </w:r>
          </w:p>
        </w:tc>
        <w:tc>
          <w:tcPr>
            <w:tcW w:w="325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AB6" w:rsidRPr="00040AB6" w:rsidTr="00040AB6">
        <w:trPr>
          <w:trHeight w:val="1515"/>
        </w:trPr>
        <w:tc>
          <w:tcPr>
            <w:tcW w:w="1082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1071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USA Test Prep Benchmark</w:t>
            </w:r>
          </w:p>
        </w:tc>
        <w:tc>
          <w:tcPr>
            <w:tcW w:w="1083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Science benchmark</w:t>
            </w:r>
          </w:p>
        </w:tc>
        <w:tc>
          <w:tcPr>
            <w:tcW w:w="3814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USA Test Prep</w:t>
            </w:r>
          </w:p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0AB6">
                <w:rPr>
                  <w:rFonts w:ascii="Calibri" w:eastAsia="Times New Roman" w:hAnsi="Calibri" w:cs="Times New Roman"/>
                  <w:color w:val="0000FF"/>
                  <w:sz w:val="23"/>
                  <w:szCs w:val="23"/>
                  <w:u w:val="single"/>
                </w:rPr>
                <w:t>http://www.usatestprep.com/Member-Login</w:t>
              </w:r>
            </w:hyperlink>
          </w:p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 points each</w:t>
            </w:r>
          </w:p>
        </w:tc>
        <w:tc>
          <w:tcPr>
            <w:tcW w:w="949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85%</w:t>
            </w:r>
          </w:p>
        </w:tc>
        <w:tc>
          <w:tcPr>
            <w:tcW w:w="325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AB6" w:rsidRPr="00040AB6" w:rsidTr="00040AB6">
        <w:trPr>
          <w:trHeight w:val="1005"/>
        </w:trPr>
        <w:tc>
          <w:tcPr>
            <w:tcW w:w="1082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12/11/2014</w:t>
            </w:r>
          </w:p>
        </w:tc>
        <w:tc>
          <w:tcPr>
            <w:tcW w:w="1071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Unit 3 Assessment</w:t>
            </w:r>
          </w:p>
        </w:tc>
        <w:tc>
          <w:tcPr>
            <w:tcW w:w="1083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Multiple choice/short answer Test on topics from Unit 1</w:t>
            </w:r>
          </w:p>
        </w:tc>
        <w:tc>
          <w:tcPr>
            <w:tcW w:w="3814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Sapphire</w:t>
            </w:r>
          </w:p>
        </w:tc>
        <w:tc>
          <w:tcPr>
            <w:tcW w:w="1276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100 pts</w:t>
            </w:r>
          </w:p>
        </w:tc>
        <w:tc>
          <w:tcPr>
            <w:tcW w:w="949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Test = 85%</w:t>
            </w:r>
          </w:p>
        </w:tc>
        <w:tc>
          <w:tcPr>
            <w:tcW w:w="325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AB6" w:rsidRPr="00040AB6" w:rsidTr="00040AB6">
        <w:trPr>
          <w:trHeight w:val="1005"/>
        </w:trPr>
        <w:tc>
          <w:tcPr>
            <w:tcW w:w="1082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TBD</w:t>
            </w:r>
          </w:p>
        </w:tc>
        <w:tc>
          <w:tcPr>
            <w:tcW w:w="1071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Unit 3 Lab/Activity</w:t>
            </w:r>
          </w:p>
        </w:tc>
        <w:tc>
          <w:tcPr>
            <w:tcW w:w="1083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Unit 3: Organ Trail</w:t>
            </w:r>
          </w:p>
        </w:tc>
        <w:tc>
          <w:tcPr>
            <w:tcW w:w="3814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Sapphire</w:t>
            </w:r>
          </w:p>
        </w:tc>
        <w:tc>
          <w:tcPr>
            <w:tcW w:w="1276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 pts</w:t>
            </w:r>
          </w:p>
        </w:tc>
        <w:tc>
          <w:tcPr>
            <w:tcW w:w="949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LAB = 15%</w:t>
            </w:r>
          </w:p>
        </w:tc>
        <w:tc>
          <w:tcPr>
            <w:tcW w:w="325" w:type="dxa"/>
            <w:tcBorders>
              <w:top w:val="single" w:sz="6" w:space="0" w:color="632423"/>
              <w:left w:val="single" w:sz="6" w:space="0" w:color="632423"/>
              <w:bottom w:val="single" w:sz="6" w:space="0" w:color="632423"/>
              <w:right w:val="single" w:sz="6" w:space="0" w:color="632423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40AB6" w:rsidRPr="00040AB6" w:rsidRDefault="00040AB6" w:rsidP="000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AB6" w:rsidRPr="00040AB6" w:rsidRDefault="00040AB6" w:rsidP="0004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AB6" w:rsidRPr="00040AB6" w:rsidRDefault="00040AB6" w:rsidP="00040A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A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Students will be given a weekly quiz to assess that week’s lessons.  It is the student’s responsibility to complete the quiz on their own if they miss class.</w:t>
      </w:r>
    </w:p>
    <w:p w:rsidR="00040AB6" w:rsidRPr="00040AB6" w:rsidRDefault="00040AB6" w:rsidP="00040A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AB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These assignments should be completed by their due date.</w:t>
      </w:r>
    </w:p>
    <w:p w:rsidR="00040AB6" w:rsidRPr="00040AB6" w:rsidRDefault="00040AB6" w:rsidP="00040A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AB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All Quarter 2 Assignments are due on/before January 22, 2015</w:t>
      </w:r>
    </w:p>
    <w:p w:rsidR="00040AB6" w:rsidRDefault="00040AB6" w:rsidP="00040A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</w:pPr>
      <w:r w:rsidRPr="00040AB6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Grading Categories and Weights for Science:</w:t>
      </w:r>
    </w:p>
    <w:p w:rsidR="00040AB6" w:rsidRPr="00040AB6" w:rsidRDefault="00040AB6" w:rsidP="0004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345"/>
      </w:tblGrid>
      <w:tr w:rsidR="00040AB6" w:rsidRPr="00040AB6" w:rsidTr="00040AB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Category</w:t>
            </w:r>
          </w:p>
        </w:tc>
      </w:tr>
      <w:tr w:rsidR="00040AB6" w:rsidRPr="00040AB6" w:rsidTr="00040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Unit Quizzes and Tests</w:t>
            </w:r>
          </w:p>
        </w:tc>
      </w:tr>
      <w:tr w:rsidR="00040AB6" w:rsidRPr="00040AB6" w:rsidTr="00040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AB6" w:rsidRPr="00040AB6" w:rsidRDefault="00040AB6" w:rsidP="00040A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B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Lab/Projects</w:t>
            </w:r>
          </w:p>
        </w:tc>
      </w:tr>
    </w:tbl>
    <w:p w:rsidR="00A01E32" w:rsidRDefault="00A01E32" w:rsidP="00040AB6">
      <w:bookmarkStart w:id="0" w:name="_GoBack"/>
      <w:bookmarkEnd w:id="0"/>
    </w:p>
    <w:sectPr w:rsidR="00A0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B6"/>
    <w:rsid w:val="000003AB"/>
    <w:rsid w:val="00040AB6"/>
    <w:rsid w:val="00047E52"/>
    <w:rsid w:val="00056595"/>
    <w:rsid w:val="00080D08"/>
    <w:rsid w:val="00114213"/>
    <w:rsid w:val="00122405"/>
    <w:rsid w:val="001C29B6"/>
    <w:rsid w:val="00206102"/>
    <w:rsid w:val="002C2D9D"/>
    <w:rsid w:val="002C7BC7"/>
    <w:rsid w:val="003339BC"/>
    <w:rsid w:val="003B4E7F"/>
    <w:rsid w:val="003D7D43"/>
    <w:rsid w:val="0044090B"/>
    <w:rsid w:val="00446C0F"/>
    <w:rsid w:val="00461490"/>
    <w:rsid w:val="00497CA3"/>
    <w:rsid w:val="004F575F"/>
    <w:rsid w:val="00522EE2"/>
    <w:rsid w:val="005C1A85"/>
    <w:rsid w:val="005E31B6"/>
    <w:rsid w:val="00644ADE"/>
    <w:rsid w:val="006825E1"/>
    <w:rsid w:val="00694A50"/>
    <w:rsid w:val="006B26B0"/>
    <w:rsid w:val="006B6ED6"/>
    <w:rsid w:val="0074513F"/>
    <w:rsid w:val="007C41B8"/>
    <w:rsid w:val="00810FBF"/>
    <w:rsid w:val="0083546F"/>
    <w:rsid w:val="008E2AF1"/>
    <w:rsid w:val="00A01E32"/>
    <w:rsid w:val="00AA26F3"/>
    <w:rsid w:val="00AA3236"/>
    <w:rsid w:val="00AD6796"/>
    <w:rsid w:val="00B23D72"/>
    <w:rsid w:val="00BC5898"/>
    <w:rsid w:val="00BE0992"/>
    <w:rsid w:val="00CC21E0"/>
    <w:rsid w:val="00D739B7"/>
    <w:rsid w:val="00DA19AF"/>
    <w:rsid w:val="00DA4612"/>
    <w:rsid w:val="00DE6DED"/>
    <w:rsid w:val="00F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445">
          <w:marLeft w:val="29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estprep.com/Member-Login" TargetMode="External"/><Relationship Id="rId5" Type="http://schemas.openxmlformats.org/officeDocument/2006/relationships/hyperlink" Target="https://agora-sapphire.k12system.com/CommunityWebPortal/Welcom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2014-11-08T20:26:00Z</dcterms:created>
  <dcterms:modified xsi:type="dcterms:W3CDTF">2014-11-08T20:30:00Z</dcterms:modified>
</cp:coreProperties>
</file>